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57437" w14:textId="600677C0" w:rsidR="003665B0" w:rsidRDefault="003665B0" w:rsidP="00FF67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2856CB" w14:textId="77777777" w:rsidR="00FF678C" w:rsidRDefault="00FF678C" w:rsidP="00FF67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968A7B" w14:textId="577A66DA" w:rsidR="003665B0" w:rsidRPr="00362629" w:rsidRDefault="0036262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62629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3665B0" w:rsidRPr="00362629">
        <w:rPr>
          <w:rFonts w:ascii="Times New Roman" w:hAnsi="Times New Roman" w:cs="Times New Roman"/>
          <w:b/>
          <w:bCs/>
          <w:sz w:val="24"/>
          <w:szCs w:val="24"/>
        </w:rPr>
        <w:t xml:space="preserve">udget worksheet </w:t>
      </w:r>
      <w:r w:rsidRPr="00362629">
        <w:rPr>
          <w:rFonts w:ascii="Times New Roman" w:hAnsi="Times New Roman" w:cs="Times New Roman"/>
          <w:b/>
          <w:bCs/>
          <w:sz w:val="24"/>
          <w:szCs w:val="24"/>
        </w:rPr>
        <w:t xml:space="preserve">for the </w:t>
      </w:r>
      <w:r w:rsidR="00B324B7">
        <w:rPr>
          <w:rFonts w:ascii="Times New Roman" w:hAnsi="Times New Roman" w:cs="Times New Roman"/>
          <w:b/>
          <w:bCs/>
          <w:sz w:val="24"/>
          <w:szCs w:val="24"/>
        </w:rPr>
        <w:t>coming year.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4"/>
        <w:gridCol w:w="2360"/>
        <w:gridCol w:w="2546"/>
        <w:gridCol w:w="2080"/>
      </w:tblGrid>
      <w:tr w:rsidR="0037170E" w14:paraId="2609FA57" w14:textId="77777777" w:rsidTr="0037170E">
        <w:tc>
          <w:tcPr>
            <w:tcW w:w="2364" w:type="dxa"/>
          </w:tcPr>
          <w:p w14:paraId="344B5744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 Element</w:t>
            </w:r>
          </w:p>
        </w:tc>
        <w:tc>
          <w:tcPr>
            <w:tcW w:w="2360" w:type="dxa"/>
          </w:tcPr>
          <w:p w14:paraId="495FA997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2546" w:type="dxa"/>
          </w:tcPr>
          <w:p w14:paraId="75F9D02E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Cost/Element</w:t>
            </w:r>
          </w:p>
        </w:tc>
        <w:tc>
          <w:tcPr>
            <w:tcW w:w="2080" w:type="dxa"/>
          </w:tcPr>
          <w:p w14:paraId="0BB47C1C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Cost</w:t>
            </w:r>
          </w:p>
        </w:tc>
      </w:tr>
      <w:tr w:rsidR="0037170E" w14:paraId="1530E4D6" w14:textId="77777777" w:rsidTr="0037170E">
        <w:tc>
          <w:tcPr>
            <w:tcW w:w="2364" w:type="dxa"/>
          </w:tcPr>
          <w:p w14:paraId="67D5AFF9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Core teachers</w:t>
            </w:r>
          </w:p>
        </w:tc>
        <w:tc>
          <w:tcPr>
            <w:tcW w:w="2360" w:type="dxa"/>
          </w:tcPr>
          <w:p w14:paraId="0BCCD188" w14:textId="4DD4C602" w:rsidR="0037170E" w:rsidRDefault="00B72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46" w:type="dxa"/>
          </w:tcPr>
          <w:p w14:paraId="4B8EFB5D" w14:textId="7296484B" w:rsidR="0037170E" w:rsidRDefault="00817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$2,900</w:t>
            </w:r>
          </w:p>
        </w:tc>
        <w:tc>
          <w:tcPr>
            <w:tcW w:w="2080" w:type="dxa"/>
          </w:tcPr>
          <w:p w14:paraId="474DF806" w14:textId="48C32F3B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$29,000</w:t>
            </w:r>
            <w:r w:rsidR="00362629">
              <w:rPr>
                <w:rFonts w:ascii="Times New Roman" w:hAnsi="Times New Roman" w:cs="Times New Roman"/>
                <w:sz w:val="24"/>
                <w:szCs w:val="24"/>
              </w:rPr>
              <w:t xml:space="preserve"> X12</w:t>
            </w:r>
          </w:p>
        </w:tc>
      </w:tr>
      <w:tr w:rsidR="0037170E" w14:paraId="4EEF2E81" w14:textId="77777777" w:rsidTr="0037170E">
        <w:tc>
          <w:tcPr>
            <w:tcW w:w="2364" w:type="dxa"/>
          </w:tcPr>
          <w:p w14:paraId="0FC79360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Specialist teachers</w:t>
            </w:r>
          </w:p>
        </w:tc>
        <w:tc>
          <w:tcPr>
            <w:tcW w:w="2360" w:type="dxa"/>
          </w:tcPr>
          <w:p w14:paraId="766D951A" w14:textId="76BD257F" w:rsidR="0037170E" w:rsidRDefault="00B72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6" w:type="dxa"/>
          </w:tcPr>
          <w:p w14:paraId="64FDEE5E" w14:textId="2291CE3A" w:rsidR="0037170E" w:rsidRDefault="00817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$2,000</w:t>
            </w:r>
          </w:p>
        </w:tc>
        <w:tc>
          <w:tcPr>
            <w:tcW w:w="2080" w:type="dxa"/>
          </w:tcPr>
          <w:p w14:paraId="7CAE89F3" w14:textId="01D17794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$6,000</w:t>
            </w:r>
            <w:r w:rsidR="00362629">
              <w:rPr>
                <w:rFonts w:ascii="Times New Roman" w:hAnsi="Times New Roman" w:cs="Times New Roman"/>
                <w:sz w:val="24"/>
                <w:szCs w:val="24"/>
              </w:rPr>
              <w:t xml:space="preserve"> X12</w:t>
            </w:r>
          </w:p>
        </w:tc>
      </w:tr>
      <w:tr w:rsidR="0037170E" w14:paraId="785386D4" w14:textId="77777777" w:rsidTr="0037170E">
        <w:tc>
          <w:tcPr>
            <w:tcW w:w="2364" w:type="dxa"/>
          </w:tcPr>
          <w:p w14:paraId="48D7F530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Instructional Coaches</w:t>
            </w:r>
          </w:p>
        </w:tc>
        <w:tc>
          <w:tcPr>
            <w:tcW w:w="2360" w:type="dxa"/>
          </w:tcPr>
          <w:p w14:paraId="1FE6029D" w14:textId="5154731F" w:rsidR="0037170E" w:rsidRDefault="00B72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46" w:type="dxa"/>
          </w:tcPr>
          <w:p w14:paraId="55FF0226" w14:textId="57355FE3" w:rsidR="0037170E" w:rsidRDefault="00817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$1,791</w:t>
            </w:r>
          </w:p>
        </w:tc>
        <w:tc>
          <w:tcPr>
            <w:tcW w:w="2080" w:type="dxa"/>
          </w:tcPr>
          <w:p w14:paraId="33023FBA" w14:textId="5B9084A5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$7,164</w:t>
            </w:r>
            <w:r w:rsidR="00B324B7">
              <w:rPr>
                <w:rFonts w:ascii="Times New Roman" w:hAnsi="Times New Roman" w:cs="Times New Roman"/>
                <w:sz w:val="24"/>
                <w:szCs w:val="24"/>
              </w:rPr>
              <w:t>X12</w:t>
            </w:r>
          </w:p>
        </w:tc>
      </w:tr>
      <w:tr w:rsidR="0037170E" w14:paraId="358C3990" w14:textId="77777777" w:rsidTr="0037170E">
        <w:tc>
          <w:tcPr>
            <w:tcW w:w="2364" w:type="dxa"/>
          </w:tcPr>
          <w:p w14:paraId="37685F10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Tutors </w:t>
            </w:r>
          </w:p>
        </w:tc>
        <w:tc>
          <w:tcPr>
            <w:tcW w:w="2360" w:type="dxa"/>
          </w:tcPr>
          <w:p w14:paraId="3A13BFF4" w14:textId="2FD13B03" w:rsidR="0037170E" w:rsidRDefault="00B72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6" w:type="dxa"/>
          </w:tcPr>
          <w:p w14:paraId="22B7D6FF" w14:textId="2E9FAB71" w:rsidR="0037170E" w:rsidRDefault="00817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$1,500</w:t>
            </w:r>
          </w:p>
        </w:tc>
        <w:tc>
          <w:tcPr>
            <w:tcW w:w="2080" w:type="dxa"/>
          </w:tcPr>
          <w:p w14:paraId="01BFC8EF" w14:textId="48440662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$2,000</w:t>
            </w:r>
            <w:r w:rsidR="00B324B7">
              <w:rPr>
                <w:rFonts w:ascii="Times New Roman" w:hAnsi="Times New Roman" w:cs="Times New Roman"/>
                <w:sz w:val="24"/>
                <w:szCs w:val="24"/>
              </w:rPr>
              <w:t>X12</w:t>
            </w:r>
          </w:p>
        </w:tc>
      </w:tr>
      <w:tr w:rsidR="0037170E" w14:paraId="0D37F4FC" w14:textId="77777777" w:rsidTr="0037170E">
        <w:tc>
          <w:tcPr>
            <w:tcW w:w="2364" w:type="dxa"/>
          </w:tcPr>
          <w:p w14:paraId="5F8920C1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ELL teachers</w:t>
            </w:r>
          </w:p>
        </w:tc>
        <w:tc>
          <w:tcPr>
            <w:tcW w:w="2360" w:type="dxa"/>
          </w:tcPr>
          <w:p w14:paraId="2ABA7BFC" w14:textId="08D1B843" w:rsidR="0037170E" w:rsidRDefault="00B72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6" w:type="dxa"/>
          </w:tcPr>
          <w:p w14:paraId="4F332D4A" w14:textId="47220991" w:rsidR="0037170E" w:rsidRDefault="00817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$1,510</w:t>
            </w:r>
          </w:p>
        </w:tc>
        <w:tc>
          <w:tcPr>
            <w:tcW w:w="2080" w:type="dxa"/>
          </w:tcPr>
          <w:p w14:paraId="795D594E" w14:textId="04435FF7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$3020</w:t>
            </w:r>
            <w:r w:rsidR="00B324B7">
              <w:rPr>
                <w:rFonts w:ascii="Times New Roman" w:hAnsi="Times New Roman" w:cs="Times New Roman"/>
                <w:sz w:val="24"/>
                <w:szCs w:val="24"/>
              </w:rPr>
              <w:t>X12</w:t>
            </w:r>
          </w:p>
        </w:tc>
      </w:tr>
      <w:tr w:rsidR="0037170E" w14:paraId="19105A2E" w14:textId="77777777" w:rsidTr="0037170E">
        <w:tc>
          <w:tcPr>
            <w:tcW w:w="2364" w:type="dxa"/>
          </w:tcPr>
          <w:p w14:paraId="36BE0D89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Extended day</w:t>
            </w:r>
          </w:p>
        </w:tc>
        <w:tc>
          <w:tcPr>
            <w:tcW w:w="2360" w:type="dxa"/>
          </w:tcPr>
          <w:p w14:paraId="341A1E22" w14:textId="70969178" w:rsidR="0037170E" w:rsidRDefault="00B72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6" w:type="dxa"/>
          </w:tcPr>
          <w:p w14:paraId="6902BE43" w14:textId="6F6AD366" w:rsidR="0037170E" w:rsidRDefault="00817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$800</w:t>
            </w:r>
          </w:p>
        </w:tc>
        <w:tc>
          <w:tcPr>
            <w:tcW w:w="2080" w:type="dxa"/>
          </w:tcPr>
          <w:p w14:paraId="294A0E39" w14:textId="0A298DA8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$1,600</w:t>
            </w:r>
            <w:r w:rsidR="00B324B7">
              <w:rPr>
                <w:rFonts w:ascii="Times New Roman" w:hAnsi="Times New Roman" w:cs="Times New Roman"/>
                <w:sz w:val="24"/>
                <w:szCs w:val="24"/>
              </w:rPr>
              <w:t>X12</w:t>
            </w:r>
          </w:p>
        </w:tc>
      </w:tr>
      <w:tr w:rsidR="0037170E" w14:paraId="56335108" w14:textId="77777777" w:rsidTr="0037170E">
        <w:tc>
          <w:tcPr>
            <w:tcW w:w="2364" w:type="dxa"/>
          </w:tcPr>
          <w:p w14:paraId="23605667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Summer School</w:t>
            </w:r>
          </w:p>
        </w:tc>
        <w:tc>
          <w:tcPr>
            <w:tcW w:w="2360" w:type="dxa"/>
          </w:tcPr>
          <w:p w14:paraId="41DF7008" w14:textId="5B578C19" w:rsidR="0037170E" w:rsidRDefault="00B72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6" w:type="dxa"/>
          </w:tcPr>
          <w:p w14:paraId="33D9A8BE" w14:textId="2734B13B" w:rsidR="0037170E" w:rsidRDefault="00817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$1,200</w:t>
            </w:r>
          </w:p>
        </w:tc>
        <w:tc>
          <w:tcPr>
            <w:tcW w:w="2080" w:type="dxa"/>
          </w:tcPr>
          <w:p w14:paraId="402B3F97" w14:textId="31CCBDC0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$3,600</w:t>
            </w:r>
            <w:r w:rsidR="00B324B7">
              <w:rPr>
                <w:rFonts w:ascii="Times New Roman" w:hAnsi="Times New Roman" w:cs="Times New Roman"/>
                <w:sz w:val="24"/>
                <w:szCs w:val="24"/>
              </w:rPr>
              <w:t>X12</w:t>
            </w:r>
          </w:p>
        </w:tc>
      </w:tr>
      <w:tr w:rsidR="0037170E" w14:paraId="79323F9A" w14:textId="77777777" w:rsidTr="0037170E">
        <w:tc>
          <w:tcPr>
            <w:tcW w:w="2364" w:type="dxa"/>
          </w:tcPr>
          <w:p w14:paraId="09B87D32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Teachers for SPED students</w:t>
            </w:r>
          </w:p>
        </w:tc>
        <w:tc>
          <w:tcPr>
            <w:tcW w:w="2360" w:type="dxa"/>
          </w:tcPr>
          <w:p w14:paraId="05A7A01D" w14:textId="48A67D50" w:rsidR="0037170E" w:rsidRDefault="00B72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46" w:type="dxa"/>
          </w:tcPr>
          <w:p w14:paraId="0AB62DD0" w14:textId="0A05E2F9" w:rsidR="0037170E" w:rsidRDefault="00817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$600</w:t>
            </w:r>
          </w:p>
        </w:tc>
        <w:tc>
          <w:tcPr>
            <w:tcW w:w="2080" w:type="dxa"/>
          </w:tcPr>
          <w:p w14:paraId="0A083DA9" w14:textId="324C81C7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$2,400</w:t>
            </w:r>
            <w:r w:rsidR="00B324B7">
              <w:rPr>
                <w:rFonts w:ascii="Times New Roman" w:hAnsi="Times New Roman" w:cs="Times New Roman"/>
                <w:sz w:val="24"/>
                <w:szCs w:val="24"/>
              </w:rPr>
              <w:t>X12</w:t>
            </w:r>
          </w:p>
        </w:tc>
      </w:tr>
      <w:tr w:rsidR="0037170E" w14:paraId="786EECCE" w14:textId="77777777" w:rsidTr="0037170E">
        <w:tc>
          <w:tcPr>
            <w:tcW w:w="2364" w:type="dxa"/>
          </w:tcPr>
          <w:p w14:paraId="17BEF487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Funds for gifted students</w:t>
            </w:r>
          </w:p>
        </w:tc>
        <w:tc>
          <w:tcPr>
            <w:tcW w:w="2360" w:type="dxa"/>
          </w:tcPr>
          <w:p w14:paraId="13B7A302" w14:textId="729BDB3C" w:rsidR="0037170E" w:rsidRDefault="00B72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</w:tcPr>
          <w:p w14:paraId="06F52D8A" w14:textId="22190CDC" w:rsidR="0037170E" w:rsidRDefault="00817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$500</w:t>
            </w:r>
          </w:p>
        </w:tc>
        <w:tc>
          <w:tcPr>
            <w:tcW w:w="2080" w:type="dxa"/>
          </w:tcPr>
          <w:p w14:paraId="06E0C840" w14:textId="6BF40820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$500</w:t>
            </w:r>
            <w:r w:rsidR="00B324B7">
              <w:rPr>
                <w:rFonts w:ascii="Times New Roman" w:hAnsi="Times New Roman" w:cs="Times New Roman"/>
                <w:sz w:val="24"/>
                <w:szCs w:val="24"/>
              </w:rPr>
              <w:t>X12</w:t>
            </w:r>
          </w:p>
        </w:tc>
      </w:tr>
      <w:tr w:rsidR="0037170E" w14:paraId="367CF94C" w14:textId="77777777" w:rsidTr="0037170E">
        <w:tc>
          <w:tcPr>
            <w:tcW w:w="2364" w:type="dxa"/>
          </w:tcPr>
          <w:p w14:paraId="527F8575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Career/Technical education</w:t>
            </w:r>
          </w:p>
        </w:tc>
        <w:tc>
          <w:tcPr>
            <w:tcW w:w="2360" w:type="dxa"/>
          </w:tcPr>
          <w:p w14:paraId="012FC5A1" w14:textId="77846E7F" w:rsidR="0037170E" w:rsidRDefault="00B72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</w:tcPr>
          <w:p w14:paraId="20BD6916" w14:textId="27C4AF25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817B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817B4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080" w:type="dxa"/>
          </w:tcPr>
          <w:p w14:paraId="1D75424B" w14:textId="01227916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$4,000</w:t>
            </w:r>
            <w:r w:rsidR="00B324B7">
              <w:rPr>
                <w:rFonts w:ascii="Times New Roman" w:hAnsi="Times New Roman" w:cs="Times New Roman"/>
                <w:sz w:val="24"/>
                <w:szCs w:val="24"/>
              </w:rPr>
              <w:t>X12</w:t>
            </w:r>
          </w:p>
        </w:tc>
      </w:tr>
      <w:tr w:rsidR="0037170E" w14:paraId="51771BAD" w14:textId="77777777" w:rsidTr="0037170E">
        <w:tc>
          <w:tcPr>
            <w:tcW w:w="2364" w:type="dxa"/>
          </w:tcPr>
          <w:p w14:paraId="7374A3B9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Substitutes</w:t>
            </w:r>
          </w:p>
        </w:tc>
        <w:tc>
          <w:tcPr>
            <w:tcW w:w="2360" w:type="dxa"/>
          </w:tcPr>
          <w:p w14:paraId="5CB9E0E6" w14:textId="42C171B8" w:rsidR="0037170E" w:rsidRDefault="00817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</w:tcPr>
          <w:p w14:paraId="61F5B896" w14:textId="1D7F0A48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$600</w:t>
            </w:r>
          </w:p>
        </w:tc>
        <w:tc>
          <w:tcPr>
            <w:tcW w:w="2080" w:type="dxa"/>
          </w:tcPr>
          <w:p w14:paraId="2AB734F3" w14:textId="51704329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$600</w:t>
            </w:r>
            <w:r w:rsidR="00B324B7">
              <w:rPr>
                <w:rFonts w:ascii="Times New Roman" w:hAnsi="Times New Roman" w:cs="Times New Roman"/>
                <w:sz w:val="24"/>
                <w:szCs w:val="24"/>
              </w:rPr>
              <w:t>X12</w:t>
            </w:r>
          </w:p>
        </w:tc>
      </w:tr>
      <w:tr w:rsidR="0037170E" w14:paraId="3A36BE4F" w14:textId="77777777" w:rsidTr="0037170E">
        <w:tc>
          <w:tcPr>
            <w:tcW w:w="2364" w:type="dxa"/>
          </w:tcPr>
          <w:p w14:paraId="616DAE09" w14:textId="77777777" w:rsidR="0037170E" w:rsidRDefault="0037170E" w:rsidP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Guidance Counselors</w:t>
            </w:r>
          </w:p>
        </w:tc>
        <w:tc>
          <w:tcPr>
            <w:tcW w:w="2360" w:type="dxa"/>
          </w:tcPr>
          <w:p w14:paraId="47BA8894" w14:textId="2E8FFD97" w:rsidR="0037170E" w:rsidRDefault="00B72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6" w:type="dxa"/>
          </w:tcPr>
          <w:p w14:paraId="5A167287" w14:textId="4497B293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$700</w:t>
            </w:r>
          </w:p>
        </w:tc>
        <w:tc>
          <w:tcPr>
            <w:tcW w:w="2080" w:type="dxa"/>
          </w:tcPr>
          <w:p w14:paraId="2A3479F0" w14:textId="5CDAE3B2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$1,400</w:t>
            </w:r>
            <w:r w:rsidR="00B324B7">
              <w:rPr>
                <w:rFonts w:ascii="Times New Roman" w:hAnsi="Times New Roman" w:cs="Times New Roman"/>
                <w:sz w:val="24"/>
                <w:szCs w:val="24"/>
              </w:rPr>
              <w:t>X12</w:t>
            </w:r>
          </w:p>
        </w:tc>
      </w:tr>
      <w:tr w:rsidR="0037170E" w14:paraId="3A1E6211" w14:textId="77777777" w:rsidTr="0037170E">
        <w:tc>
          <w:tcPr>
            <w:tcW w:w="2364" w:type="dxa"/>
          </w:tcPr>
          <w:p w14:paraId="612FB989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 nurse</w:t>
            </w:r>
          </w:p>
        </w:tc>
        <w:tc>
          <w:tcPr>
            <w:tcW w:w="2360" w:type="dxa"/>
          </w:tcPr>
          <w:p w14:paraId="7EED98A1" w14:textId="362244EC" w:rsidR="0037170E" w:rsidRDefault="00B72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</w:tcPr>
          <w:p w14:paraId="7C054CD9" w14:textId="2A5B4D00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$800</w:t>
            </w:r>
          </w:p>
        </w:tc>
        <w:tc>
          <w:tcPr>
            <w:tcW w:w="2080" w:type="dxa"/>
          </w:tcPr>
          <w:p w14:paraId="7262247A" w14:textId="064769E7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$800</w:t>
            </w:r>
            <w:r w:rsidR="00B324B7">
              <w:rPr>
                <w:rFonts w:ascii="Times New Roman" w:hAnsi="Times New Roman" w:cs="Times New Roman"/>
                <w:sz w:val="24"/>
                <w:szCs w:val="24"/>
              </w:rPr>
              <w:t>X12</w:t>
            </w:r>
          </w:p>
        </w:tc>
      </w:tr>
      <w:tr w:rsidR="0037170E" w14:paraId="54AE3381" w14:textId="77777777" w:rsidTr="0037170E">
        <w:tc>
          <w:tcPr>
            <w:tcW w:w="2364" w:type="dxa"/>
          </w:tcPr>
          <w:p w14:paraId="3AA508DB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Non-instructional aides</w:t>
            </w:r>
          </w:p>
        </w:tc>
        <w:tc>
          <w:tcPr>
            <w:tcW w:w="2360" w:type="dxa"/>
          </w:tcPr>
          <w:p w14:paraId="68519BDD" w14:textId="5BBAE9EC" w:rsidR="0037170E" w:rsidRDefault="00B72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</w:tcPr>
          <w:p w14:paraId="1DD5531D" w14:textId="7AF185E5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$590</w:t>
            </w:r>
          </w:p>
        </w:tc>
        <w:tc>
          <w:tcPr>
            <w:tcW w:w="2080" w:type="dxa"/>
          </w:tcPr>
          <w:p w14:paraId="1BE2539B" w14:textId="6A16066C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$590</w:t>
            </w:r>
            <w:r w:rsidR="00B324B7">
              <w:rPr>
                <w:rFonts w:ascii="Times New Roman" w:hAnsi="Times New Roman" w:cs="Times New Roman"/>
                <w:sz w:val="24"/>
                <w:szCs w:val="24"/>
              </w:rPr>
              <w:t>X12</w:t>
            </w:r>
          </w:p>
        </w:tc>
      </w:tr>
      <w:tr w:rsidR="0037170E" w14:paraId="372DF6BA" w14:textId="77777777" w:rsidTr="0037170E">
        <w:tc>
          <w:tcPr>
            <w:tcW w:w="2364" w:type="dxa"/>
          </w:tcPr>
          <w:p w14:paraId="39FABFAB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Librarian</w:t>
            </w:r>
          </w:p>
        </w:tc>
        <w:tc>
          <w:tcPr>
            <w:tcW w:w="2360" w:type="dxa"/>
          </w:tcPr>
          <w:p w14:paraId="6397DADC" w14:textId="2CACFAEC" w:rsidR="0037170E" w:rsidRDefault="00B72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</w:tcPr>
          <w:p w14:paraId="53B41EA9" w14:textId="7C9E7F26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$2,100</w:t>
            </w:r>
          </w:p>
        </w:tc>
        <w:tc>
          <w:tcPr>
            <w:tcW w:w="2080" w:type="dxa"/>
          </w:tcPr>
          <w:p w14:paraId="40091316" w14:textId="73CBB485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$2,100</w:t>
            </w:r>
            <w:r w:rsidR="00B324B7">
              <w:rPr>
                <w:rFonts w:ascii="Times New Roman" w:hAnsi="Times New Roman" w:cs="Times New Roman"/>
                <w:sz w:val="24"/>
                <w:szCs w:val="24"/>
              </w:rPr>
              <w:t>X12</w:t>
            </w:r>
          </w:p>
        </w:tc>
      </w:tr>
      <w:tr w:rsidR="0037170E" w14:paraId="00E5FC95" w14:textId="77777777" w:rsidTr="0037170E">
        <w:tc>
          <w:tcPr>
            <w:tcW w:w="2364" w:type="dxa"/>
          </w:tcPr>
          <w:p w14:paraId="795F1F33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Principal</w:t>
            </w:r>
          </w:p>
        </w:tc>
        <w:tc>
          <w:tcPr>
            <w:tcW w:w="2360" w:type="dxa"/>
          </w:tcPr>
          <w:p w14:paraId="513CDB5E" w14:textId="0322F0B4" w:rsidR="0037170E" w:rsidRDefault="00B72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</w:tcPr>
          <w:p w14:paraId="26B87819" w14:textId="689B0F56" w:rsidR="0037170E" w:rsidRDefault="00817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$5,000</w:t>
            </w:r>
          </w:p>
        </w:tc>
        <w:tc>
          <w:tcPr>
            <w:tcW w:w="2080" w:type="dxa"/>
          </w:tcPr>
          <w:p w14:paraId="0DE40D7C" w14:textId="66107316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$5,000</w:t>
            </w:r>
            <w:r w:rsidR="00B324B7">
              <w:rPr>
                <w:rFonts w:ascii="Times New Roman" w:hAnsi="Times New Roman" w:cs="Times New Roman"/>
                <w:sz w:val="24"/>
                <w:szCs w:val="24"/>
              </w:rPr>
              <w:t>X12</w:t>
            </w:r>
          </w:p>
        </w:tc>
      </w:tr>
      <w:tr w:rsidR="0037170E" w14:paraId="1F59047E" w14:textId="77777777" w:rsidTr="0037170E">
        <w:tc>
          <w:tcPr>
            <w:tcW w:w="2364" w:type="dxa"/>
          </w:tcPr>
          <w:p w14:paraId="12178BE4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 Principal</w:t>
            </w:r>
          </w:p>
        </w:tc>
        <w:tc>
          <w:tcPr>
            <w:tcW w:w="2360" w:type="dxa"/>
          </w:tcPr>
          <w:p w14:paraId="2C5E604E" w14:textId="6E78C902" w:rsidR="0037170E" w:rsidRDefault="00B72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</w:tcPr>
          <w:p w14:paraId="3BA15156" w14:textId="14594E97" w:rsidR="0037170E" w:rsidRDefault="00817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$ 3,500</w:t>
            </w:r>
          </w:p>
        </w:tc>
        <w:tc>
          <w:tcPr>
            <w:tcW w:w="2080" w:type="dxa"/>
          </w:tcPr>
          <w:p w14:paraId="36BA2CE4" w14:textId="6F249720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$3,500</w:t>
            </w:r>
            <w:r w:rsidR="00B324B7">
              <w:rPr>
                <w:rFonts w:ascii="Times New Roman" w:hAnsi="Times New Roman" w:cs="Times New Roman"/>
                <w:sz w:val="24"/>
                <w:szCs w:val="24"/>
              </w:rPr>
              <w:t>X12</w:t>
            </w:r>
          </w:p>
        </w:tc>
      </w:tr>
      <w:tr w:rsidR="0037170E" w14:paraId="0ADB5B6A" w14:textId="77777777" w:rsidTr="0037170E">
        <w:tc>
          <w:tcPr>
            <w:tcW w:w="2364" w:type="dxa"/>
          </w:tcPr>
          <w:p w14:paraId="350E0B33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 site secretary</w:t>
            </w:r>
          </w:p>
        </w:tc>
        <w:tc>
          <w:tcPr>
            <w:tcW w:w="2360" w:type="dxa"/>
          </w:tcPr>
          <w:p w14:paraId="76D06A8E" w14:textId="2AC44498" w:rsidR="0037170E" w:rsidRDefault="00B72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</w:tcPr>
          <w:p w14:paraId="3494D148" w14:textId="27656FFE" w:rsidR="0037170E" w:rsidRDefault="00817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$ 2,300</w:t>
            </w:r>
          </w:p>
        </w:tc>
        <w:tc>
          <w:tcPr>
            <w:tcW w:w="2080" w:type="dxa"/>
          </w:tcPr>
          <w:p w14:paraId="4C2D8F32" w14:textId="2E964808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$2,300</w:t>
            </w:r>
            <w:r w:rsidR="00B324B7">
              <w:rPr>
                <w:rFonts w:ascii="Times New Roman" w:hAnsi="Times New Roman" w:cs="Times New Roman"/>
                <w:sz w:val="24"/>
                <w:szCs w:val="24"/>
              </w:rPr>
              <w:t>X12</w:t>
            </w:r>
          </w:p>
        </w:tc>
      </w:tr>
      <w:tr w:rsidR="0037170E" w14:paraId="209E5D71" w14:textId="77777777" w:rsidTr="0037170E">
        <w:tc>
          <w:tcPr>
            <w:tcW w:w="2364" w:type="dxa"/>
          </w:tcPr>
          <w:p w14:paraId="1C4EBAB7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Professional development</w:t>
            </w:r>
          </w:p>
        </w:tc>
        <w:tc>
          <w:tcPr>
            <w:tcW w:w="2360" w:type="dxa"/>
          </w:tcPr>
          <w:p w14:paraId="135DC3B8" w14:textId="46885728" w:rsidR="0037170E" w:rsidRDefault="00B72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</w:tcPr>
          <w:p w14:paraId="0F2A1707" w14:textId="33C9636F" w:rsidR="0037170E" w:rsidRDefault="00817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$1,000</w:t>
            </w:r>
          </w:p>
        </w:tc>
        <w:tc>
          <w:tcPr>
            <w:tcW w:w="2080" w:type="dxa"/>
          </w:tcPr>
          <w:p w14:paraId="5CC22F53" w14:textId="2E4DB352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$1,000</w:t>
            </w:r>
            <w:r w:rsidR="00B324B7">
              <w:rPr>
                <w:rFonts w:ascii="Times New Roman" w:hAnsi="Times New Roman" w:cs="Times New Roman"/>
                <w:sz w:val="24"/>
                <w:szCs w:val="24"/>
              </w:rPr>
              <w:t>X12</w:t>
            </w:r>
          </w:p>
        </w:tc>
      </w:tr>
      <w:tr w:rsidR="0037170E" w14:paraId="2F928F7C" w14:textId="77777777" w:rsidTr="0037170E">
        <w:tc>
          <w:tcPr>
            <w:tcW w:w="2364" w:type="dxa"/>
          </w:tcPr>
          <w:p w14:paraId="76738D2B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Technology</w:t>
            </w:r>
          </w:p>
        </w:tc>
        <w:tc>
          <w:tcPr>
            <w:tcW w:w="2360" w:type="dxa"/>
          </w:tcPr>
          <w:p w14:paraId="49FB91A6" w14:textId="650062A5" w:rsidR="0037170E" w:rsidRDefault="00B72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</w:tcPr>
          <w:p w14:paraId="530F5DDA" w14:textId="46A94B1F" w:rsidR="0037170E" w:rsidRDefault="00817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</w:t>
            </w:r>
            <w:r w:rsidR="005D59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  <w:tc>
          <w:tcPr>
            <w:tcW w:w="2080" w:type="dxa"/>
          </w:tcPr>
          <w:p w14:paraId="0F905827" w14:textId="730BBAE2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$30,000</w:t>
            </w:r>
            <w:r w:rsidR="00B324B7">
              <w:rPr>
                <w:rFonts w:ascii="Times New Roman" w:hAnsi="Times New Roman" w:cs="Times New Roman"/>
                <w:sz w:val="24"/>
                <w:szCs w:val="24"/>
              </w:rPr>
              <w:t>X1</w:t>
            </w:r>
          </w:p>
        </w:tc>
      </w:tr>
      <w:tr w:rsidR="0037170E" w14:paraId="0EF04BFB" w14:textId="77777777" w:rsidTr="0037170E">
        <w:tc>
          <w:tcPr>
            <w:tcW w:w="2364" w:type="dxa"/>
          </w:tcPr>
          <w:p w14:paraId="24974E2F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Instructional/library materials</w:t>
            </w:r>
          </w:p>
        </w:tc>
        <w:tc>
          <w:tcPr>
            <w:tcW w:w="2360" w:type="dxa"/>
          </w:tcPr>
          <w:p w14:paraId="5B9F1526" w14:textId="5AD53725" w:rsidR="0037170E" w:rsidRDefault="00B72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</w:tcPr>
          <w:p w14:paraId="00FB35DD" w14:textId="165854B2" w:rsidR="0037170E" w:rsidRDefault="00817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5D59B8">
              <w:rPr>
                <w:rFonts w:ascii="Times New Roman" w:hAnsi="Times New Roman" w:cs="Times New Roman"/>
                <w:sz w:val="24"/>
                <w:szCs w:val="24"/>
              </w:rPr>
              <w:t>10,000</w:t>
            </w:r>
          </w:p>
        </w:tc>
        <w:tc>
          <w:tcPr>
            <w:tcW w:w="2080" w:type="dxa"/>
          </w:tcPr>
          <w:p w14:paraId="404E17B5" w14:textId="302D4E05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$10,000</w:t>
            </w:r>
            <w:r w:rsidR="00B324B7">
              <w:rPr>
                <w:rFonts w:ascii="Times New Roman" w:hAnsi="Times New Roman" w:cs="Times New Roman"/>
                <w:sz w:val="24"/>
                <w:szCs w:val="24"/>
              </w:rPr>
              <w:t>X1</w:t>
            </w:r>
          </w:p>
        </w:tc>
      </w:tr>
      <w:tr w:rsidR="0037170E" w14:paraId="377A8EF1" w14:textId="77777777" w:rsidTr="0037170E">
        <w:tc>
          <w:tcPr>
            <w:tcW w:w="2364" w:type="dxa"/>
          </w:tcPr>
          <w:p w14:paraId="339F973A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 activities</w:t>
            </w:r>
          </w:p>
        </w:tc>
        <w:tc>
          <w:tcPr>
            <w:tcW w:w="2360" w:type="dxa"/>
          </w:tcPr>
          <w:p w14:paraId="0C796B02" w14:textId="40B1732A" w:rsidR="0037170E" w:rsidRDefault="00B72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</w:tcPr>
          <w:p w14:paraId="290AE486" w14:textId="371B19E2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$5000</w:t>
            </w:r>
          </w:p>
        </w:tc>
        <w:tc>
          <w:tcPr>
            <w:tcW w:w="2080" w:type="dxa"/>
          </w:tcPr>
          <w:p w14:paraId="21EDB662" w14:textId="63D2F8E0" w:rsidR="0037170E" w:rsidRDefault="005D5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$5,000</w:t>
            </w:r>
            <w:r w:rsidR="00B324B7">
              <w:rPr>
                <w:rFonts w:ascii="Times New Roman" w:hAnsi="Times New Roman" w:cs="Times New Roman"/>
                <w:sz w:val="24"/>
                <w:szCs w:val="24"/>
              </w:rPr>
              <w:t>X12</w:t>
            </w:r>
          </w:p>
        </w:tc>
      </w:tr>
      <w:tr w:rsidR="0037170E" w14:paraId="2E9B51FF" w14:textId="77777777" w:rsidTr="0037170E">
        <w:tc>
          <w:tcPr>
            <w:tcW w:w="2364" w:type="dxa"/>
          </w:tcPr>
          <w:p w14:paraId="73CA7602" w14:textId="77777777" w:rsidR="0037170E" w:rsidRDefault="0037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360" w:type="dxa"/>
          </w:tcPr>
          <w:p w14:paraId="391E2F5A" w14:textId="1AC63BBD" w:rsidR="0037170E" w:rsidRDefault="00B72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D59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46" w:type="dxa"/>
          </w:tcPr>
          <w:p w14:paraId="560B56A7" w14:textId="3C5CC01F" w:rsidR="0037170E" w:rsidRDefault="00362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$78,391</w:t>
            </w:r>
          </w:p>
        </w:tc>
        <w:tc>
          <w:tcPr>
            <w:tcW w:w="2080" w:type="dxa"/>
          </w:tcPr>
          <w:p w14:paraId="0C081F09" w14:textId="72652218" w:rsidR="0037170E" w:rsidRDefault="00362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84067071"/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B324B7">
              <w:rPr>
                <w:rFonts w:ascii="Times New Roman" w:hAnsi="Times New Roman" w:cs="Times New Roman"/>
                <w:sz w:val="24"/>
                <w:szCs w:val="24"/>
              </w:rPr>
              <w:t>1,018,888</w:t>
            </w:r>
            <w:bookmarkEnd w:id="0"/>
          </w:p>
        </w:tc>
      </w:tr>
    </w:tbl>
    <w:p w14:paraId="17A5602E" w14:textId="4B748EC0" w:rsidR="0037170E" w:rsidRDefault="0037170E" w:rsidP="0037170E">
      <w:pPr>
        <w:rPr>
          <w:rFonts w:ascii="Times New Roman" w:hAnsi="Times New Roman" w:cs="Times New Roman"/>
          <w:sz w:val="24"/>
          <w:szCs w:val="24"/>
        </w:rPr>
      </w:pPr>
    </w:p>
    <w:p w14:paraId="51953C08" w14:textId="652CE867" w:rsidR="00AD16EC" w:rsidRDefault="00AD16EC" w:rsidP="0037170E">
      <w:pPr>
        <w:rPr>
          <w:rFonts w:ascii="Times New Roman" w:hAnsi="Times New Roman" w:cs="Times New Roman"/>
          <w:sz w:val="24"/>
          <w:szCs w:val="24"/>
        </w:rPr>
      </w:pPr>
    </w:p>
    <w:p w14:paraId="06DCAE09" w14:textId="5B0D30FC" w:rsidR="00AD16EC" w:rsidRDefault="00AD16EC" w:rsidP="0037170E">
      <w:pPr>
        <w:rPr>
          <w:rFonts w:ascii="Times New Roman" w:hAnsi="Times New Roman" w:cs="Times New Roman"/>
          <w:sz w:val="24"/>
          <w:szCs w:val="24"/>
        </w:rPr>
      </w:pPr>
    </w:p>
    <w:p w14:paraId="45320744" w14:textId="2B4D91B9" w:rsidR="00AD16EC" w:rsidRDefault="00AD16EC" w:rsidP="0037170E">
      <w:pPr>
        <w:rPr>
          <w:rFonts w:ascii="Times New Roman" w:hAnsi="Times New Roman" w:cs="Times New Roman"/>
          <w:sz w:val="24"/>
          <w:szCs w:val="24"/>
        </w:rPr>
      </w:pPr>
    </w:p>
    <w:p w14:paraId="59DC2DC3" w14:textId="6ED47D96" w:rsidR="00AD16EC" w:rsidRDefault="00AD16EC" w:rsidP="0037170E">
      <w:pPr>
        <w:rPr>
          <w:rFonts w:ascii="Times New Roman" w:hAnsi="Times New Roman" w:cs="Times New Roman"/>
          <w:sz w:val="24"/>
          <w:szCs w:val="24"/>
        </w:rPr>
      </w:pPr>
    </w:p>
    <w:p w14:paraId="68E2C4F9" w14:textId="5EAB6A6F" w:rsidR="00AD16EC" w:rsidRDefault="00AD16EC" w:rsidP="0037170E">
      <w:pPr>
        <w:rPr>
          <w:rFonts w:ascii="Times New Roman" w:hAnsi="Times New Roman" w:cs="Times New Roman"/>
          <w:sz w:val="24"/>
          <w:szCs w:val="24"/>
        </w:rPr>
      </w:pPr>
    </w:p>
    <w:p w14:paraId="711F0654" w14:textId="77777777" w:rsidR="00AD16EC" w:rsidRPr="003665B0" w:rsidRDefault="00AD16EC" w:rsidP="0037170E">
      <w:pPr>
        <w:rPr>
          <w:rFonts w:ascii="Times New Roman" w:hAnsi="Times New Roman" w:cs="Times New Roman"/>
          <w:sz w:val="24"/>
          <w:szCs w:val="24"/>
        </w:rPr>
      </w:pPr>
    </w:p>
    <w:sectPr w:rsidR="00AD16EC" w:rsidRPr="003665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5B0"/>
    <w:rsid w:val="000C2207"/>
    <w:rsid w:val="00362629"/>
    <w:rsid w:val="003665B0"/>
    <w:rsid w:val="0037170E"/>
    <w:rsid w:val="005D59B8"/>
    <w:rsid w:val="00623290"/>
    <w:rsid w:val="00817B41"/>
    <w:rsid w:val="00841B69"/>
    <w:rsid w:val="008E2426"/>
    <w:rsid w:val="00915E41"/>
    <w:rsid w:val="00AD16EC"/>
    <w:rsid w:val="00B324B7"/>
    <w:rsid w:val="00B72118"/>
    <w:rsid w:val="00B72DFA"/>
    <w:rsid w:val="00C17B22"/>
    <w:rsid w:val="00CC35E7"/>
    <w:rsid w:val="00FF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1686A"/>
  <w15:chartTrackingRefBased/>
  <w15:docId w15:val="{1A36BCE7-E4FF-4042-BD88-43BC7C216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1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Southern Mississippi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E Blankenship</dc:creator>
  <cp:keywords/>
  <dc:description/>
  <cp:lastModifiedBy>javans Owiyo</cp:lastModifiedBy>
  <cp:revision>3</cp:revision>
  <dcterms:created xsi:type="dcterms:W3CDTF">2021-10-02T09:44:00Z</dcterms:created>
  <dcterms:modified xsi:type="dcterms:W3CDTF">2021-10-02T09:44:00Z</dcterms:modified>
</cp:coreProperties>
</file>